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417"/>
        <w:gridCol w:w="4003"/>
      </w:tblGrid>
      <w:tr w:rsidR="00BF52C7" w:rsidTr="00400491">
        <w:trPr>
          <w:trHeight w:val="993"/>
        </w:trPr>
        <w:tc>
          <w:tcPr>
            <w:tcW w:w="3936" w:type="dxa"/>
          </w:tcPr>
          <w:p w:rsidR="00BF52C7" w:rsidRPr="00BF52C7" w:rsidRDefault="00BF52C7" w:rsidP="00BF52C7">
            <w:pPr>
              <w:rPr>
                <w:rFonts w:ascii="Times New Roman" w:hAnsi="Times New Roman"/>
                <w:b/>
              </w:rPr>
            </w:pPr>
            <w:r w:rsidRPr="00BF52C7">
              <w:rPr>
                <w:rFonts w:ascii="Times New Roman" w:hAnsi="Times New Roman"/>
                <w:b/>
              </w:rPr>
              <w:t>Администрация муниципального образования «Город Майкоп»</w:t>
            </w:r>
          </w:p>
          <w:p w:rsidR="00BF52C7" w:rsidRPr="00BF52C7" w:rsidRDefault="00BF52C7" w:rsidP="00BF52C7">
            <w:pPr>
              <w:rPr>
                <w:rFonts w:ascii="Times New Roman" w:hAnsi="Times New Roman"/>
                <w:b/>
                <w:sz w:val="20"/>
              </w:rPr>
            </w:pPr>
            <w:r w:rsidRPr="00BF52C7">
              <w:rPr>
                <w:rFonts w:ascii="Times New Roman" w:hAnsi="Times New Roman"/>
                <w:b/>
              </w:rPr>
              <w:t>Республики Адыгея</w:t>
            </w:r>
          </w:p>
          <w:p w:rsidR="00BF52C7" w:rsidRPr="00BF52C7" w:rsidRDefault="00BF52C7" w:rsidP="00BF52C7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417" w:type="dxa"/>
          </w:tcPr>
          <w:p w:rsidR="00BF52C7" w:rsidRPr="00BF52C7" w:rsidRDefault="003663E0" w:rsidP="00BF52C7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lang w:eastAsia="ru-RU"/>
              </w:rPr>
              <w:drawing>
                <wp:inline distT="0" distB="0" distL="0" distR="0" wp14:anchorId="50BD7EC7" wp14:editId="10B58AA3">
                  <wp:extent cx="647700" cy="800100"/>
                  <wp:effectExtent l="0" t="0" r="0" b="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2C7" w:rsidRPr="00400491" w:rsidRDefault="00BF52C7" w:rsidP="00BF52C7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4003" w:type="dxa"/>
          </w:tcPr>
          <w:p w:rsidR="00BF52C7" w:rsidRPr="00BF52C7" w:rsidRDefault="00BF52C7" w:rsidP="00BF52C7">
            <w:pPr>
              <w:rPr>
                <w:rFonts w:ascii="Times New Roman" w:hAnsi="Times New Roman"/>
                <w:b/>
              </w:rPr>
            </w:pPr>
            <w:r w:rsidRPr="00BF52C7">
              <w:rPr>
                <w:rFonts w:ascii="Times New Roman" w:hAnsi="Times New Roman"/>
                <w:b/>
              </w:rPr>
              <w:t>Адыгэ</w:t>
            </w:r>
            <w:r w:rsidR="00B416ED">
              <w:rPr>
                <w:rFonts w:ascii="Times New Roman" w:hAnsi="Times New Roman"/>
                <w:b/>
              </w:rPr>
              <w:t xml:space="preserve"> </w:t>
            </w:r>
            <w:r w:rsidRPr="00BF52C7">
              <w:rPr>
                <w:rFonts w:ascii="Times New Roman" w:hAnsi="Times New Roman"/>
                <w:b/>
              </w:rPr>
              <w:t>Республикэм</w:t>
            </w:r>
          </w:p>
          <w:p w:rsidR="00BF52C7" w:rsidRPr="00BF52C7" w:rsidRDefault="00B416ED" w:rsidP="00BF52C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</w:t>
            </w:r>
            <w:r w:rsidR="00BF52C7" w:rsidRPr="00BF52C7">
              <w:rPr>
                <w:rFonts w:ascii="Times New Roman" w:hAnsi="Times New Roman"/>
                <w:b/>
              </w:rPr>
              <w:t>униципальнэ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BF52C7" w:rsidRPr="00BF52C7">
              <w:rPr>
                <w:rFonts w:ascii="Times New Roman" w:hAnsi="Times New Roman"/>
                <w:b/>
              </w:rPr>
              <w:t>образованиеу</w:t>
            </w:r>
            <w:r w:rsidR="00BF52C7" w:rsidRPr="00BF52C7">
              <w:rPr>
                <w:rFonts w:ascii="Times New Roman" w:hAnsi="Times New Roman"/>
                <w:b/>
              </w:rPr>
              <w:br/>
              <w:t>«Къалэу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BF52C7" w:rsidRPr="00BF52C7">
              <w:rPr>
                <w:rFonts w:ascii="Times New Roman" w:hAnsi="Times New Roman"/>
                <w:b/>
              </w:rPr>
              <w:t xml:space="preserve">Мыекъуапэ» </w:t>
            </w:r>
          </w:p>
          <w:p w:rsidR="00BF52C7" w:rsidRPr="00BF52C7" w:rsidRDefault="00BF52C7" w:rsidP="00BF52C7">
            <w:pPr>
              <w:rPr>
                <w:rFonts w:ascii="Times New Roman" w:hAnsi="Times New Roman"/>
                <w:b/>
              </w:rPr>
            </w:pPr>
            <w:r w:rsidRPr="00BF52C7">
              <w:rPr>
                <w:rFonts w:ascii="Times New Roman" w:hAnsi="Times New Roman"/>
                <w:b/>
              </w:rPr>
              <w:t>и Администрацие</w:t>
            </w:r>
          </w:p>
          <w:p w:rsidR="00BF52C7" w:rsidRPr="00BF52C7" w:rsidRDefault="00BF52C7" w:rsidP="00BF52C7">
            <w:pPr>
              <w:pStyle w:val="2"/>
              <w:rPr>
                <w:rFonts w:ascii="Times New Roman" w:hAnsi="Times New Roman"/>
                <w:sz w:val="20"/>
              </w:rPr>
            </w:pPr>
          </w:p>
        </w:tc>
      </w:tr>
    </w:tbl>
    <w:p w:rsidR="00E9752A" w:rsidRPr="00400491" w:rsidRDefault="00E9752A" w:rsidP="00400491">
      <w:pPr>
        <w:pStyle w:val="2"/>
        <w:rPr>
          <w:rFonts w:ascii="Times New Roman" w:hAnsi="Times New Roman"/>
          <w:sz w:val="20"/>
          <w:szCs w:val="28"/>
        </w:rPr>
      </w:pPr>
    </w:p>
    <w:p w:rsidR="00F27E39" w:rsidRDefault="00F27E39" w:rsidP="00F27E39">
      <w:pPr>
        <w:pStyle w:val="2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 О С Т А Н О В Л Е Н И Е</w:t>
      </w:r>
    </w:p>
    <w:p w:rsidR="00400491" w:rsidRPr="00856608" w:rsidRDefault="00400491" w:rsidP="00400491">
      <w:pPr>
        <w:rPr>
          <w:rFonts w:ascii="Times New Roman" w:hAnsi="Times New Roman"/>
          <w:sz w:val="20"/>
          <w:lang w:eastAsia="ru-RU"/>
        </w:rPr>
      </w:pPr>
    </w:p>
    <w:p w:rsidR="00AD1880" w:rsidRPr="00AD1880" w:rsidRDefault="005660E2" w:rsidP="00AD1880">
      <w:pPr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о</w:t>
      </w:r>
      <w:r w:rsidR="006B454C" w:rsidRPr="006B454C">
        <w:rPr>
          <w:rFonts w:ascii="Times New Roman" w:hAnsi="Times New Roman"/>
          <w:sz w:val="28"/>
          <w:szCs w:val="28"/>
        </w:rPr>
        <w:t>т</w:t>
      </w:r>
      <w:r w:rsidR="001325AE">
        <w:rPr>
          <w:rFonts w:ascii="Times New Roman" w:hAnsi="Times New Roman"/>
          <w:sz w:val="28"/>
          <w:szCs w:val="28"/>
        </w:rPr>
        <w:t xml:space="preserve"> </w:t>
      </w:r>
      <w:r w:rsidR="00CC3C02">
        <w:rPr>
          <w:rFonts w:ascii="Times New Roman" w:hAnsi="Times New Roman"/>
          <w:i/>
          <w:sz w:val="28"/>
          <w:szCs w:val="28"/>
          <w:u w:val="single"/>
        </w:rPr>
        <w:t>22.08.2018   № 1053</w:t>
      </w:r>
      <w:bookmarkStart w:id="0" w:name="_GoBack"/>
      <w:bookmarkEnd w:id="0"/>
    </w:p>
    <w:p w:rsidR="00AA4ECA" w:rsidRDefault="00F27E39" w:rsidP="00F27E39">
      <w:pPr>
        <w:rPr>
          <w:rFonts w:ascii="Times New Roman" w:hAnsi="Times New Roman"/>
          <w:sz w:val="28"/>
          <w:szCs w:val="28"/>
        </w:rPr>
      </w:pPr>
      <w:r w:rsidRPr="00C70EE9">
        <w:rPr>
          <w:rFonts w:ascii="Times New Roman" w:hAnsi="Times New Roman"/>
          <w:sz w:val="28"/>
          <w:szCs w:val="28"/>
        </w:rPr>
        <w:t>г. Майкоп</w:t>
      </w:r>
    </w:p>
    <w:p w:rsidR="00F25EFF" w:rsidRPr="00AA4ECA" w:rsidRDefault="00F25EFF" w:rsidP="002D75FA">
      <w:pPr>
        <w:jc w:val="both"/>
        <w:rPr>
          <w:rFonts w:ascii="Times New Roman" w:hAnsi="Times New Roman"/>
          <w:sz w:val="28"/>
          <w:szCs w:val="28"/>
        </w:rPr>
      </w:pPr>
    </w:p>
    <w:p w:rsidR="001325AE" w:rsidRPr="001325AE" w:rsidRDefault="001325AE" w:rsidP="001325A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установл</w:t>
      </w:r>
      <w:r w:rsidRPr="001325AE">
        <w:rPr>
          <w:rFonts w:ascii="Times New Roman" w:hAnsi="Times New Roman"/>
          <w:b/>
          <w:sz w:val="28"/>
          <w:szCs w:val="28"/>
        </w:rPr>
        <w:t xml:space="preserve">ении </w:t>
      </w:r>
      <w:r>
        <w:rPr>
          <w:rFonts w:ascii="Times New Roman" w:hAnsi="Times New Roman"/>
          <w:b/>
          <w:sz w:val="28"/>
          <w:szCs w:val="28"/>
        </w:rPr>
        <w:t xml:space="preserve">цен </w:t>
      </w:r>
      <w:r w:rsidR="00EB08FD">
        <w:rPr>
          <w:rFonts w:ascii="Times New Roman" w:hAnsi="Times New Roman"/>
          <w:b/>
          <w:sz w:val="28"/>
          <w:szCs w:val="28"/>
        </w:rPr>
        <w:t>на услуги, оказываемые М</w:t>
      </w:r>
      <w:r>
        <w:rPr>
          <w:rFonts w:ascii="Times New Roman" w:hAnsi="Times New Roman"/>
          <w:b/>
          <w:sz w:val="28"/>
          <w:szCs w:val="28"/>
        </w:rPr>
        <w:t>униципальным унитарным предприятием</w:t>
      </w:r>
      <w:r w:rsidR="00EB08FD">
        <w:rPr>
          <w:rFonts w:ascii="Times New Roman" w:hAnsi="Times New Roman"/>
          <w:b/>
          <w:sz w:val="28"/>
          <w:szCs w:val="28"/>
        </w:rPr>
        <w:t xml:space="preserve"> «Банный комплекс» м</w:t>
      </w:r>
      <w:r w:rsidRPr="001325AE">
        <w:rPr>
          <w:rFonts w:ascii="Times New Roman" w:hAnsi="Times New Roman"/>
          <w:b/>
          <w:sz w:val="28"/>
          <w:szCs w:val="28"/>
        </w:rPr>
        <w:t>униципального образования «Город Майкоп»</w:t>
      </w:r>
    </w:p>
    <w:p w:rsidR="00F25EFF" w:rsidRDefault="00F25EFF" w:rsidP="00EC6B2A">
      <w:pPr>
        <w:jc w:val="both"/>
        <w:rPr>
          <w:rFonts w:ascii="Times New Roman" w:hAnsi="Times New Roman"/>
          <w:sz w:val="28"/>
          <w:szCs w:val="28"/>
        </w:rPr>
      </w:pPr>
    </w:p>
    <w:p w:rsidR="00214A6B" w:rsidRDefault="009D5B67" w:rsidP="0085660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обеспечения работы М</w:t>
      </w:r>
      <w:r w:rsidR="001325AE" w:rsidRPr="001325AE">
        <w:rPr>
          <w:rFonts w:ascii="Times New Roman" w:hAnsi="Times New Roman"/>
          <w:sz w:val="28"/>
          <w:szCs w:val="28"/>
        </w:rPr>
        <w:t xml:space="preserve">униципального унитарного предприятия «Банный комплекс» муниципального образования «Город Майкоп», на основании </w:t>
      </w:r>
      <w:r w:rsidR="001325AE">
        <w:rPr>
          <w:rFonts w:ascii="Times New Roman" w:hAnsi="Times New Roman"/>
          <w:sz w:val="28"/>
          <w:szCs w:val="28"/>
        </w:rPr>
        <w:t xml:space="preserve">представленных предприятием </w:t>
      </w:r>
      <w:r w:rsidR="001325AE" w:rsidRPr="001325AE">
        <w:rPr>
          <w:rFonts w:ascii="Times New Roman" w:hAnsi="Times New Roman"/>
          <w:sz w:val="28"/>
          <w:szCs w:val="28"/>
        </w:rPr>
        <w:t>расчетов и калькуляций по оказываемым услугам, в соответствии с Решением Совета народных депутатов муниципального образования</w:t>
      </w:r>
      <w:r w:rsidR="00846842">
        <w:rPr>
          <w:rFonts w:ascii="Times New Roman" w:hAnsi="Times New Roman"/>
          <w:sz w:val="28"/>
          <w:szCs w:val="28"/>
        </w:rPr>
        <w:t xml:space="preserve"> «Город Майкоп» от 18.12.2008           </w:t>
      </w:r>
      <w:r w:rsidR="001325AE" w:rsidRPr="001325AE">
        <w:rPr>
          <w:rFonts w:ascii="Times New Roman" w:hAnsi="Times New Roman"/>
          <w:sz w:val="28"/>
          <w:szCs w:val="28"/>
        </w:rPr>
        <w:t xml:space="preserve">  № 91-рс</w:t>
      </w:r>
      <w:r w:rsidR="009B7D75" w:rsidRPr="009B7D75">
        <w:rPr>
          <w:rFonts w:ascii="Times New Roman" w:hAnsi="Times New Roman"/>
          <w:sz w:val="28"/>
          <w:szCs w:val="28"/>
        </w:rPr>
        <w:t>/227</w:t>
      </w:r>
      <w:r w:rsidR="001325AE" w:rsidRPr="001325AE">
        <w:rPr>
          <w:rFonts w:ascii="Times New Roman" w:hAnsi="Times New Roman"/>
          <w:sz w:val="28"/>
          <w:szCs w:val="28"/>
        </w:rPr>
        <w:t xml:space="preserve"> «О Порядке принятия решений об установлении тарифов на услуги муниципальных предприятий и учреждений муниципаль</w:t>
      </w:r>
      <w:r w:rsidR="001325AE">
        <w:rPr>
          <w:rFonts w:ascii="Times New Roman" w:hAnsi="Times New Roman"/>
          <w:sz w:val="28"/>
          <w:szCs w:val="28"/>
        </w:rPr>
        <w:t>ного образования «Город Майкоп»</w:t>
      </w:r>
      <w:r w:rsidR="004D043E">
        <w:rPr>
          <w:rFonts w:ascii="Times New Roman" w:hAnsi="Times New Roman"/>
          <w:sz w:val="28"/>
          <w:szCs w:val="28"/>
        </w:rPr>
        <w:t>, п</w:t>
      </w:r>
      <w:r w:rsidR="00B416ED">
        <w:rPr>
          <w:rFonts w:ascii="Times New Roman" w:hAnsi="Times New Roman"/>
          <w:sz w:val="28"/>
          <w:szCs w:val="28"/>
        </w:rPr>
        <w:t xml:space="preserve"> </w:t>
      </w:r>
      <w:r w:rsidR="004D043E">
        <w:rPr>
          <w:rFonts w:ascii="Times New Roman" w:hAnsi="Times New Roman"/>
          <w:sz w:val="28"/>
          <w:szCs w:val="28"/>
        </w:rPr>
        <w:t>о</w:t>
      </w:r>
      <w:r w:rsidR="00B416ED">
        <w:rPr>
          <w:rFonts w:ascii="Times New Roman" w:hAnsi="Times New Roman"/>
          <w:sz w:val="28"/>
          <w:szCs w:val="28"/>
        </w:rPr>
        <w:t xml:space="preserve"> </w:t>
      </w:r>
      <w:r w:rsidR="004D043E">
        <w:rPr>
          <w:rFonts w:ascii="Times New Roman" w:hAnsi="Times New Roman"/>
          <w:sz w:val="28"/>
          <w:szCs w:val="28"/>
        </w:rPr>
        <w:t>с</w:t>
      </w:r>
      <w:r w:rsidR="00B416ED">
        <w:rPr>
          <w:rFonts w:ascii="Times New Roman" w:hAnsi="Times New Roman"/>
          <w:sz w:val="28"/>
          <w:szCs w:val="28"/>
        </w:rPr>
        <w:t xml:space="preserve"> </w:t>
      </w:r>
      <w:r w:rsidR="004D043E">
        <w:rPr>
          <w:rFonts w:ascii="Times New Roman" w:hAnsi="Times New Roman"/>
          <w:sz w:val="28"/>
          <w:szCs w:val="28"/>
        </w:rPr>
        <w:t>т</w:t>
      </w:r>
      <w:r w:rsidR="00B416ED">
        <w:rPr>
          <w:rFonts w:ascii="Times New Roman" w:hAnsi="Times New Roman"/>
          <w:sz w:val="28"/>
          <w:szCs w:val="28"/>
        </w:rPr>
        <w:t xml:space="preserve"> </w:t>
      </w:r>
      <w:r w:rsidR="004D043E">
        <w:rPr>
          <w:rFonts w:ascii="Times New Roman" w:hAnsi="Times New Roman"/>
          <w:sz w:val="28"/>
          <w:szCs w:val="28"/>
        </w:rPr>
        <w:t>а</w:t>
      </w:r>
      <w:r w:rsidR="00B416ED">
        <w:rPr>
          <w:rFonts w:ascii="Times New Roman" w:hAnsi="Times New Roman"/>
          <w:sz w:val="28"/>
          <w:szCs w:val="28"/>
        </w:rPr>
        <w:t xml:space="preserve"> </w:t>
      </w:r>
      <w:r w:rsidR="004D043E">
        <w:rPr>
          <w:rFonts w:ascii="Times New Roman" w:hAnsi="Times New Roman"/>
          <w:sz w:val="28"/>
          <w:szCs w:val="28"/>
        </w:rPr>
        <w:t>н</w:t>
      </w:r>
      <w:r w:rsidR="00B416ED">
        <w:rPr>
          <w:rFonts w:ascii="Times New Roman" w:hAnsi="Times New Roman"/>
          <w:sz w:val="28"/>
          <w:szCs w:val="28"/>
        </w:rPr>
        <w:t xml:space="preserve"> </w:t>
      </w:r>
      <w:r w:rsidR="004D043E">
        <w:rPr>
          <w:rFonts w:ascii="Times New Roman" w:hAnsi="Times New Roman"/>
          <w:sz w:val="28"/>
          <w:szCs w:val="28"/>
        </w:rPr>
        <w:t>о</w:t>
      </w:r>
      <w:r w:rsidR="00B416ED">
        <w:rPr>
          <w:rFonts w:ascii="Times New Roman" w:hAnsi="Times New Roman"/>
          <w:sz w:val="28"/>
          <w:szCs w:val="28"/>
        </w:rPr>
        <w:t xml:space="preserve"> </w:t>
      </w:r>
      <w:r w:rsidR="004D043E">
        <w:rPr>
          <w:rFonts w:ascii="Times New Roman" w:hAnsi="Times New Roman"/>
          <w:sz w:val="28"/>
          <w:szCs w:val="28"/>
        </w:rPr>
        <w:t>в</w:t>
      </w:r>
      <w:r w:rsidR="00B416ED">
        <w:rPr>
          <w:rFonts w:ascii="Times New Roman" w:hAnsi="Times New Roman"/>
          <w:sz w:val="28"/>
          <w:szCs w:val="28"/>
        </w:rPr>
        <w:t xml:space="preserve"> </w:t>
      </w:r>
      <w:r w:rsidR="004D043E">
        <w:rPr>
          <w:rFonts w:ascii="Times New Roman" w:hAnsi="Times New Roman"/>
          <w:sz w:val="28"/>
          <w:szCs w:val="28"/>
        </w:rPr>
        <w:t>л</w:t>
      </w:r>
      <w:r w:rsidR="00B416ED">
        <w:rPr>
          <w:rFonts w:ascii="Times New Roman" w:hAnsi="Times New Roman"/>
          <w:sz w:val="28"/>
          <w:szCs w:val="28"/>
        </w:rPr>
        <w:t xml:space="preserve"> </w:t>
      </w:r>
      <w:r w:rsidR="004D043E">
        <w:rPr>
          <w:rFonts w:ascii="Times New Roman" w:hAnsi="Times New Roman"/>
          <w:sz w:val="28"/>
          <w:szCs w:val="28"/>
        </w:rPr>
        <w:t>я</w:t>
      </w:r>
      <w:r w:rsidR="00B416ED">
        <w:rPr>
          <w:rFonts w:ascii="Times New Roman" w:hAnsi="Times New Roman"/>
          <w:sz w:val="28"/>
          <w:szCs w:val="28"/>
        </w:rPr>
        <w:t xml:space="preserve"> </w:t>
      </w:r>
      <w:r w:rsidR="004D043E">
        <w:rPr>
          <w:rFonts w:ascii="Times New Roman" w:hAnsi="Times New Roman"/>
          <w:sz w:val="28"/>
          <w:szCs w:val="28"/>
        </w:rPr>
        <w:t>ю:</w:t>
      </w:r>
    </w:p>
    <w:p w:rsidR="001325AE" w:rsidRPr="001325AE" w:rsidRDefault="00B416ED" w:rsidP="00856608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56608">
        <w:rPr>
          <w:rFonts w:ascii="Times New Roman" w:hAnsi="Times New Roman"/>
          <w:sz w:val="28"/>
          <w:szCs w:val="28"/>
        </w:rPr>
        <w:t xml:space="preserve"> </w:t>
      </w:r>
      <w:r w:rsidR="001325AE" w:rsidRPr="001325AE">
        <w:rPr>
          <w:rFonts w:ascii="Times New Roman" w:hAnsi="Times New Roman"/>
          <w:sz w:val="28"/>
          <w:szCs w:val="28"/>
        </w:rPr>
        <w:t>Утвердить прейскур</w:t>
      </w:r>
      <w:r w:rsidR="009D5B67">
        <w:rPr>
          <w:rFonts w:ascii="Times New Roman" w:hAnsi="Times New Roman"/>
          <w:sz w:val="28"/>
          <w:szCs w:val="28"/>
        </w:rPr>
        <w:t>ант на услуги, предоставляемые М</w:t>
      </w:r>
      <w:r w:rsidR="001325AE" w:rsidRPr="001325AE">
        <w:rPr>
          <w:rFonts w:ascii="Times New Roman" w:hAnsi="Times New Roman"/>
          <w:sz w:val="28"/>
          <w:szCs w:val="28"/>
        </w:rPr>
        <w:t>униципальным унитарным предприятием «Банный комплекс» муниципального образования «Город Майкоп» (прилагается)</w:t>
      </w:r>
      <w:r w:rsidR="001325AE">
        <w:rPr>
          <w:rFonts w:ascii="Times New Roman" w:hAnsi="Times New Roman"/>
          <w:sz w:val="28"/>
          <w:szCs w:val="28"/>
        </w:rPr>
        <w:t>.</w:t>
      </w:r>
    </w:p>
    <w:p w:rsidR="004D043E" w:rsidRDefault="00B416ED" w:rsidP="00B416ED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856608">
        <w:rPr>
          <w:rFonts w:ascii="Times New Roman" w:hAnsi="Times New Roman"/>
          <w:sz w:val="28"/>
          <w:szCs w:val="28"/>
        </w:rPr>
        <w:t xml:space="preserve"> </w:t>
      </w:r>
      <w:r w:rsidR="001325AE" w:rsidRPr="001325AE">
        <w:rPr>
          <w:rFonts w:ascii="Times New Roman" w:hAnsi="Times New Roman"/>
          <w:sz w:val="28"/>
          <w:szCs w:val="28"/>
        </w:rPr>
        <w:t>Финансовому управлению</w:t>
      </w:r>
      <w:r w:rsidR="008A1527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 Майкоп»</w:t>
      </w:r>
      <w:r w:rsidR="001325AE" w:rsidRPr="001325AE">
        <w:rPr>
          <w:rFonts w:ascii="Times New Roman" w:hAnsi="Times New Roman"/>
          <w:sz w:val="28"/>
          <w:szCs w:val="28"/>
        </w:rPr>
        <w:t xml:space="preserve"> предусмотреть возмещение выпадающего дохода между планово-рассчитанной ценой (</w:t>
      </w:r>
      <w:r w:rsidR="00BD09B4">
        <w:rPr>
          <w:rFonts w:ascii="Times New Roman" w:hAnsi="Times New Roman"/>
          <w:sz w:val="28"/>
          <w:szCs w:val="28"/>
        </w:rPr>
        <w:t>304,65</w:t>
      </w:r>
      <w:r w:rsidR="001325AE" w:rsidRPr="001325AE">
        <w:rPr>
          <w:rFonts w:ascii="Times New Roman" w:hAnsi="Times New Roman"/>
          <w:sz w:val="28"/>
          <w:szCs w:val="28"/>
        </w:rPr>
        <w:t xml:space="preserve"> руб.) и утвержденной в части предоставления банных услуг гражданам (</w:t>
      </w:r>
      <w:r w:rsidR="003C0720">
        <w:rPr>
          <w:rFonts w:ascii="Times New Roman" w:hAnsi="Times New Roman"/>
          <w:sz w:val="28"/>
          <w:szCs w:val="28"/>
        </w:rPr>
        <w:t>п</w:t>
      </w:r>
      <w:r w:rsidR="003C0720" w:rsidRPr="003C0720">
        <w:rPr>
          <w:rFonts w:ascii="Times New Roman" w:hAnsi="Times New Roman"/>
          <w:sz w:val="28"/>
          <w:szCs w:val="28"/>
        </w:rPr>
        <w:t>омывка в бане с сухим паром на 1 человека (с услугами парильного отделения)</w:t>
      </w:r>
      <w:r w:rsidR="001325AE" w:rsidRPr="001325AE">
        <w:rPr>
          <w:rFonts w:ascii="Times New Roman" w:hAnsi="Times New Roman"/>
          <w:sz w:val="28"/>
          <w:szCs w:val="28"/>
        </w:rPr>
        <w:t>.</w:t>
      </w:r>
    </w:p>
    <w:p w:rsidR="001325AE" w:rsidRPr="001325AE" w:rsidRDefault="00B416ED" w:rsidP="00B416ED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8566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Признать утратившим</w:t>
      </w:r>
      <w:r w:rsidR="00814BE6">
        <w:rPr>
          <w:rFonts w:ascii="Times New Roman" w:hAnsi="Times New Roman"/>
          <w:sz w:val="28"/>
          <w:szCs w:val="28"/>
        </w:rPr>
        <w:t xml:space="preserve"> силу п</w:t>
      </w:r>
      <w:r w:rsidR="001325AE" w:rsidRPr="001325AE">
        <w:rPr>
          <w:rFonts w:ascii="Times New Roman" w:hAnsi="Times New Roman"/>
          <w:sz w:val="28"/>
          <w:szCs w:val="28"/>
        </w:rPr>
        <w:t>остановление Администрации муниципального обр</w:t>
      </w:r>
      <w:r w:rsidR="00A368AC">
        <w:rPr>
          <w:rFonts w:ascii="Times New Roman" w:hAnsi="Times New Roman"/>
          <w:sz w:val="28"/>
          <w:szCs w:val="28"/>
        </w:rPr>
        <w:t>азования «Город Майкоп» от 13.11</w:t>
      </w:r>
      <w:r w:rsidR="001325AE" w:rsidRPr="001325AE">
        <w:rPr>
          <w:rFonts w:ascii="Times New Roman" w:hAnsi="Times New Roman"/>
          <w:sz w:val="28"/>
          <w:szCs w:val="28"/>
        </w:rPr>
        <w:t>.201</w:t>
      </w:r>
      <w:r w:rsidR="00A368AC">
        <w:rPr>
          <w:rFonts w:ascii="Times New Roman" w:hAnsi="Times New Roman"/>
          <w:sz w:val="28"/>
          <w:szCs w:val="28"/>
        </w:rPr>
        <w:t>5</w:t>
      </w:r>
      <w:r w:rsidR="001325AE" w:rsidRPr="001325AE">
        <w:rPr>
          <w:rFonts w:ascii="Times New Roman" w:hAnsi="Times New Roman"/>
          <w:sz w:val="28"/>
          <w:szCs w:val="28"/>
        </w:rPr>
        <w:t xml:space="preserve"> № </w:t>
      </w:r>
      <w:r w:rsidR="00A368AC">
        <w:rPr>
          <w:rFonts w:ascii="Times New Roman" w:hAnsi="Times New Roman"/>
          <w:sz w:val="28"/>
          <w:szCs w:val="28"/>
        </w:rPr>
        <w:t>798</w:t>
      </w:r>
      <w:r w:rsidR="001325AE" w:rsidRPr="001325AE">
        <w:rPr>
          <w:rFonts w:ascii="Times New Roman" w:hAnsi="Times New Roman"/>
          <w:sz w:val="28"/>
          <w:szCs w:val="28"/>
        </w:rPr>
        <w:t xml:space="preserve"> «Об установлении цен на услуги, оказываемые </w:t>
      </w:r>
      <w:r w:rsidR="009D5B67">
        <w:rPr>
          <w:rFonts w:ascii="Times New Roman" w:hAnsi="Times New Roman"/>
          <w:sz w:val="28"/>
          <w:szCs w:val="28"/>
        </w:rPr>
        <w:t>М</w:t>
      </w:r>
      <w:r w:rsidR="001325AE" w:rsidRPr="001325AE">
        <w:rPr>
          <w:rFonts w:ascii="Times New Roman" w:hAnsi="Times New Roman"/>
          <w:sz w:val="28"/>
          <w:szCs w:val="28"/>
        </w:rPr>
        <w:t>униципальным унитарным предприятием «Банный комплекс» муниципального образования «Город Майкоп».</w:t>
      </w:r>
    </w:p>
    <w:p w:rsidR="00EC6B2A" w:rsidRDefault="00AA4ECA" w:rsidP="00EC6B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14BE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856608">
        <w:rPr>
          <w:rFonts w:ascii="Times New Roman" w:hAnsi="Times New Roman"/>
          <w:sz w:val="28"/>
          <w:szCs w:val="28"/>
        </w:rPr>
        <w:t xml:space="preserve"> </w:t>
      </w:r>
      <w:r w:rsidR="00EC6B2A">
        <w:rPr>
          <w:rFonts w:ascii="Times New Roman" w:hAnsi="Times New Roman"/>
          <w:sz w:val="28"/>
          <w:szCs w:val="28"/>
        </w:rPr>
        <w:t>Опубликовать настоящее постановление в газете «Майкопские новости»</w:t>
      </w:r>
      <w:r w:rsidR="00930EA1">
        <w:rPr>
          <w:rFonts w:ascii="Times New Roman" w:hAnsi="Times New Roman"/>
          <w:sz w:val="28"/>
          <w:szCs w:val="28"/>
        </w:rPr>
        <w:t xml:space="preserve"> и разместить на официальном сайте Администрации муниципального образования «Город Майкоп»</w:t>
      </w:r>
      <w:r w:rsidR="00EE4B99">
        <w:rPr>
          <w:rFonts w:ascii="Times New Roman" w:hAnsi="Times New Roman"/>
          <w:sz w:val="28"/>
          <w:szCs w:val="28"/>
        </w:rPr>
        <w:t>.</w:t>
      </w:r>
    </w:p>
    <w:p w:rsidR="00930EA1" w:rsidRDefault="00214A6B" w:rsidP="00E975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416ED">
        <w:rPr>
          <w:rFonts w:ascii="Times New Roman" w:hAnsi="Times New Roman"/>
          <w:sz w:val="28"/>
          <w:szCs w:val="28"/>
        </w:rPr>
        <w:t>5</w:t>
      </w:r>
      <w:r w:rsidR="00AA4ECA">
        <w:rPr>
          <w:rFonts w:ascii="Times New Roman" w:hAnsi="Times New Roman"/>
          <w:sz w:val="28"/>
          <w:szCs w:val="28"/>
        </w:rPr>
        <w:t>.</w:t>
      </w:r>
      <w:r w:rsidR="00856608">
        <w:rPr>
          <w:rFonts w:ascii="Times New Roman" w:hAnsi="Times New Roman"/>
          <w:sz w:val="28"/>
          <w:szCs w:val="28"/>
        </w:rPr>
        <w:t xml:space="preserve"> </w:t>
      </w:r>
      <w:r w:rsidR="00EC6B2A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 w:rsidR="00A368AC">
        <w:rPr>
          <w:rFonts w:ascii="Times New Roman" w:hAnsi="Times New Roman"/>
          <w:sz w:val="28"/>
          <w:szCs w:val="28"/>
        </w:rPr>
        <w:t>с 1 сентября 2018</w:t>
      </w:r>
      <w:r w:rsidR="002D75FA">
        <w:rPr>
          <w:rFonts w:ascii="Times New Roman" w:hAnsi="Times New Roman"/>
          <w:sz w:val="28"/>
          <w:szCs w:val="28"/>
        </w:rPr>
        <w:t xml:space="preserve"> г.</w:t>
      </w:r>
    </w:p>
    <w:p w:rsidR="00F25EFF" w:rsidRDefault="00F25EFF" w:rsidP="00E9752A">
      <w:pPr>
        <w:jc w:val="both"/>
        <w:rPr>
          <w:rFonts w:ascii="Times New Roman" w:hAnsi="Times New Roman"/>
          <w:sz w:val="28"/>
          <w:szCs w:val="28"/>
        </w:rPr>
      </w:pPr>
    </w:p>
    <w:p w:rsidR="00E0116A" w:rsidRDefault="00E0116A" w:rsidP="00E9752A">
      <w:pPr>
        <w:jc w:val="both"/>
        <w:rPr>
          <w:rFonts w:ascii="Times New Roman" w:hAnsi="Times New Roman"/>
          <w:sz w:val="28"/>
          <w:szCs w:val="28"/>
        </w:rPr>
      </w:pPr>
    </w:p>
    <w:p w:rsidR="00856608" w:rsidRDefault="00856608" w:rsidP="00E975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Главы</w:t>
      </w:r>
    </w:p>
    <w:p w:rsidR="00442D91" w:rsidRPr="00E9752A" w:rsidRDefault="00BF010D" w:rsidP="00E9752A">
      <w:pPr>
        <w:jc w:val="both"/>
        <w:rPr>
          <w:rFonts w:ascii="Times New Roman" w:hAnsi="Times New Roman"/>
          <w:sz w:val="28"/>
          <w:szCs w:val="28"/>
        </w:rPr>
      </w:pPr>
      <w:r w:rsidRPr="00E9752A">
        <w:rPr>
          <w:rFonts w:ascii="Times New Roman" w:hAnsi="Times New Roman"/>
          <w:sz w:val="28"/>
          <w:szCs w:val="28"/>
        </w:rPr>
        <w:t>м</w:t>
      </w:r>
      <w:r w:rsidR="00054F20" w:rsidRPr="00E9752A">
        <w:rPr>
          <w:rFonts w:ascii="Times New Roman" w:hAnsi="Times New Roman"/>
          <w:sz w:val="28"/>
          <w:szCs w:val="28"/>
        </w:rPr>
        <w:t>униципального</w:t>
      </w:r>
      <w:r w:rsidRPr="00E9752A">
        <w:rPr>
          <w:rFonts w:ascii="Times New Roman" w:hAnsi="Times New Roman"/>
          <w:sz w:val="28"/>
          <w:szCs w:val="28"/>
        </w:rPr>
        <w:t xml:space="preserve"> образования</w:t>
      </w:r>
    </w:p>
    <w:p w:rsidR="000C7A24" w:rsidRPr="00E9752A" w:rsidRDefault="00856608" w:rsidP="00E9752A">
      <w:pPr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4537353</wp:posOffset>
            </wp:positionH>
            <wp:positionV relativeFrom="margin">
              <wp:posOffset>9157335</wp:posOffset>
            </wp:positionV>
            <wp:extent cx="1321792" cy="409575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2" cy="412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2D91" w:rsidRPr="00E9752A">
        <w:rPr>
          <w:rFonts w:ascii="Times New Roman" w:hAnsi="Times New Roman"/>
          <w:sz w:val="28"/>
          <w:szCs w:val="28"/>
        </w:rPr>
        <w:t xml:space="preserve">«Город </w:t>
      </w:r>
      <w:proofErr w:type="gramStart"/>
      <w:r w:rsidR="00442D91" w:rsidRPr="00E9752A">
        <w:rPr>
          <w:rFonts w:ascii="Times New Roman" w:hAnsi="Times New Roman"/>
          <w:sz w:val="28"/>
          <w:szCs w:val="28"/>
        </w:rPr>
        <w:t xml:space="preserve">Майкоп»   </w:t>
      </w:r>
      <w:proofErr w:type="gramEnd"/>
      <w:r w:rsidR="00442D91" w:rsidRPr="00E9752A">
        <w:rPr>
          <w:rFonts w:ascii="Times New Roman" w:hAnsi="Times New Roman"/>
          <w:sz w:val="28"/>
          <w:szCs w:val="28"/>
        </w:rPr>
        <w:t xml:space="preserve">                     </w:t>
      </w:r>
      <w:r w:rsidR="00A368AC">
        <w:rPr>
          <w:rFonts w:ascii="Times New Roman" w:hAnsi="Times New Roman"/>
          <w:sz w:val="28"/>
          <w:szCs w:val="28"/>
        </w:rPr>
        <w:tab/>
      </w:r>
      <w:r w:rsidR="00A368AC">
        <w:rPr>
          <w:rFonts w:ascii="Times New Roman" w:hAnsi="Times New Roman"/>
          <w:sz w:val="28"/>
          <w:szCs w:val="28"/>
        </w:rPr>
        <w:tab/>
      </w:r>
      <w:r w:rsidR="00A368AC">
        <w:rPr>
          <w:rFonts w:ascii="Times New Roman" w:hAnsi="Times New Roman"/>
          <w:sz w:val="28"/>
          <w:szCs w:val="28"/>
        </w:rPr>
        <w:tab/>
      </w:r>
      <w:r w:rsidR="00582A3F">
        <w:rPr>
          <w:rFonts w:ascii="Times New Roman" w:hAnsi="Times New Roman"/>
          <w:sz w:val="28"/>
          <w:szCs w:val="28"/>
        </w:rPr>
        <w:t xml:space="preserve">   </w:t>
      </w:r>
      <w:r w:rsidR="00B416ED">
        <w:rPr>
          <w:rFonts w:ascii="Times New Roman" w:hAnsi="Times New Roman"/>
          <w:sz w:val="28"/>
          <w:szCs w:val="28"/>
        </w:rPr>
        <w:t xml:space="preserve">    </w:t>
      </w:r>
      <w:r w:rsidR="00A368AC">
        <w:rPr>
          <w:rFonts w:ascii="Times New Roman" w:hAnsi="Times New Roman"/>
          <w:sz w:val="28"/>
          <w:szCs w:val="28"/>
        </w:rPr>
        <w:t xml:space="preserve">        </w:t>
      </w:r>
      <w:r w:rsidR="00B416ED">
        <w:rPr>
          <w:rFonts w:ascii="Times New Roman" w:hAnsi="Times New Roman"/>
          <w:sz w:val="28"/>
          <w:szCs w:val="28"/>
        </w:rPr>
        <w:t xml:space="preserve">  </w:t>
      </w:r>
      <w:r w:rsidR="00E0116A">
        <w:rPr>
          <w:rFonts w:ascii="Times New Roman" w:hAnsi="Times New Roman"/>
          <w:sz w:val="28"/>
          <w:szCs w:val="28"/>
        </w:rPr>
        <w:t xml:space="preserve">   </w:t>
      </w:r>
      <w:r w:rsidR="00B416ED">
        <w:rPr>
          <w:rFonts w:ascii="Times New Roman" w:hAnsi="Times New Roman"/>
          <w:sz w:val="28"/>
          <w:szCs w:val="28"/>
        </w:rPr>
        <w:t xml:space="preserve">   </w:t>
      </w:r>
      <w:r w:rsidR="00A368AC">
        <w:rPr>
          <w:rFonts w:ascii="Times New Roman" w:hAnsi="Times New Roman"/>
          <w:sz w:val="28"/>
          <w:szCs w:val="28"/>
        </w:rPr>
        <w:t>А.</w:t>
      </w:r>
      <w:r>
        <w:rPr>
          <w:rFonts w:ascii="Times New Roman" w:hAnsi="Times New Roman"/>
          <w:sz w:val="28"/>
          <w:szCs w:val="28"/>
        </w:rPr>
        <w:t xml:space="preserve">З. </w:t>
      </w:r>
      <w:proofErr w:type="spellStart"/>
      <w:r>
        <w:rPr>
          <w:rFonts w:ascii="Times New Roman" w:hAnsi="Times New Roman"/>
          <w:sz w:val="28"/>
          <w:szCs w:val="28"/>
        </w:rPr>
        <w:t>Китариев</w:t>
      </w:r>
      <w:proofErr w:type="spellEnd"/>
    </w:p>
    <w:sectPr w:rsidR="000C7A24" w:rsidRPr="00E9752A" w:rsidSect="00F25EF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4D5126"/>
    <w:multiLevelType w:val="multilevel"/>
    <w:tmpl w:val="956E0F8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1">
    <w:nsid w:val="6FA1465C"/>
    <w:multiLevelType w:val="hybridMultilevel"/>
    <w:tmpl w:val="C18CCB1A"/>
    <w:lvl w:ilvl="0" w:tplc="9AF886E6">
      <w:start w:val="1"/>
      <w:numFmt w:val="decimal"/>
      <w:lvlText w:val="%1."/>
      <w:lvlJc w:val="left"/>
      <w:pPr>
        <w:ind w:left="-120" w:hanging="360"/>
      </w:pPr>
    </w:lvl>
    <w:lvl w:ilvl="1" w:tplc="04190019">
      <w:start w:val="1"/>
      <w:numFmt w:val="lowerLetter"/>
      <w:lvlText w:val="%2."/>
      <w:lvlJc w:val="left"/>
      <w:pPr>
        <w:ind w:left="600" w:hanging="360"/>
      </w:pPr>
    </w:lvl>
    <w:lvl w:ilvl="2" w:tplc="0419001B">
      <w:start w:val="1"/>
      <w:numFmt w:val="lowerRoman"/>
      <w:lvlText w:val="%3."/>
      <w:lvlJc w:val="right"/>
      <w:pPr>
        <w:ind w:left="1320" w:hanging="180"/>
      </w:pPr>
    </w:lvl>
    <w:lvl w:ilvl="3" w:tplc="0419000F">
      <w:start w:val="1"/>
      <w:numFmt w:val="decimal"/>
      <w:lvlText w:val="%4."/>
      <w:lvlJc w:val="left"/>
      <w:pPr>
        <w:ind w:left="2040" w:hanging="360"/>
      </w:pPr>
    </w:lvl>
    <w:lvl w:ilvl="4" w:tplc="04190019">
      <w:start w:val="1"/>
      <w:numFmt w:val="lowerLetter"/>
      <w:lvlText w:val="%5."/>
      <w:lvlJc w:val="left"/>
      <w:pPr>
        <w:ind w:left="2760" w:hanging="360"/>
      </w:pPr>
    </w:lvl>
    <w:lvl w:ilvl="5" w:tplc="0419001B">
      <w:start w:val="1"/>
      <w:numFmt w:val="lowerRoman"/>
      <w:lvlText w:val="%6."/>
      <w:lvlJc w:val="right"/>
      <w:pPr>
        <w:ind w:left="3480" w:hanging="180"/>
      </w:pPr>
    </w:lvl>
    <w:lvl w:ilvl="6" w:tplc="0419000F">
      <w:start w:val="1"/>
      <w:numFmt w:val="decimal"/>
      <w:lvlText w:val="%7."/>
      <w:lvlJc w:val="left"/>
      <w:pPr>
        <w:ind w:left="4200" w:hanging="360"/>
      </w:pPr>
    </w:lvl>
    <w:lvl w:ilvl="7" w:tplc="04190019">
      <w:start w:val="1"/>
      <w:numFmt w:val="lowerLetter"/>
      <w:lvlText w:val="%8."/>
      <w:lvlJc w:val="left"/>
      <w:pPr>
        <w:ind w:left="4920" w:hanging="360"/>
      </w:pPr>
    </w:lvl>
    <w:lvl w:ilvl="8" w:tplc="0419001B">
      <w:start w:val="1"/>
      <w:numFmt w:val="lowerRoman"/>
      <w:lvlText w:val="%9."/>
      <w:lvlJc w:val="right"/>
      <w:pPr>
        <w:ind w:left="5640" w:hanging="180"/>
      </w:pPr>
    </w:lvl>
  </w:abstractNum>
  <w:abstractNum w:abstractNumId="2">
    <w:nsid w:val="78A40D1B"/>
    <w:multiLevelType w:val="hybridMultilevel"/>
    <w:tmpl w:val="A5227D8C"/>
    <w:lvl w:ilvl="0" w:tplc="979CBD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974269F"/>
    <w:multiLevelType w:val="hybridMultilevel"/>
    <w:tmpl w:val="29FC18FA"/>
    <w:lvl w:ilvl="0" w:tplc="544C55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E6F"/>
    <w:rsid w:val="000029FD"/>
    <w:rsid w:val="00002C99"/>
    <w:rsid w:val="00006134"/>
    <w:rsid w:val="0000649B"/>
    <w:rsid w:val="00007D17"/>
    <w:rsid w:val="00013834"/>
    <w:rsid w:val="00014B39"/>
    <w:rsid w:val="00015510"/>
    <w:rsid w:val="00020E75"/>
    <w:rsid w:val="000224CC"/>
    <w:rsid w:val="0002638D"/>
    <w:rsid w:val="00026E91"/>
    <w:rsid w:val="00027C04"/>
    <w:rsid w:val="00033CF9"/>
    <w:rsid w:val="0004393A"/>
    <w:rsid w:val="00044CE9"/>
    <w:rsid w:val="00044F01"/>
    <w:rsid w:val="00045731"/>
    <w:rsid w:val="00054F20"/>
    <w:rsid w:val="000640CC"/>
    <w:rsid w:val="00066ACF"/>
    <w:rsid w:val="00067189"/>
    <w:rsid w:val="00080E91"/>
    <w:rsid w:val="00082722"/>
    <w:rsid w:val="0009105C"/>
    <w:rsid w:val="0009118A"/>
    <w:rsid w:val="00092218"/>
    <w:rsid w:val="0009450E"/>
    <w:rsid w:val="000963A7"/>
    <w:rsid w:val="00097F74"/>
    <w:rsid w:val="000A6DE4"/>
    <w:rsid w:val="000A7B17"/>
    <w:rsid w:val="000B00B4"/>
    <w:rsid w:val="000B7729"/>
    <w:rsid w:val="000C7A24"/>
    <w:rsid w:val="000D0E4E"/>
    <w:rsid w:val="000D354A"/>
    <w:rsid w:val="000D3C92"/>
    <w:rsid w:val="000D4B72"/>
    <w:rsid w:val="000D67AB"/>
    <w:rsid w:val="000D7C86"/>
    <w:rsid w:val="000E6718"/>
    <w:rsid w:val="000E7C49"/>
    <w:rsid w:val="000F0163"/>
    <w:rsid w:val="000F6DA7"/>
    <w:rsid w:val="001025DE"/>
    <w:rsid w:val="00107A32"/>
    <w:rsid w:val="0011558B"/>
    <w:rsid w:val="00115BDC"/>
    <w:rsid w:val="00116224"/>
    <w:rsid w:val="00117CA9"/>
    <w:rsid w:val="0012677A"/>
    <w:rsid w:val="001275BA"/>
    <w:rsid w:val="00130608"/>
    <w:rsid w:val="00130BE9"/>
    <w:rsid w:val="001325AE"/>
    <w:rsid w:val="00134E10"/>
    <w:rsid w:val="00136B46"/>
    <w:rsid w:val="00141CA4"/>
    <w:rsid w:val="00146DC8"/>
    <w:rsid w:val="00146FF1"/>
    <w:rsid w:val="00147689"/>
    <w:rsid w:val="001522D0"/>
    <w:rsid w:val="001574E0"/>
    <w:rsid w:val="00162152"/>
    <w:rsid w:val="00166EEF"/>
    <w:rsid w:val="001677F7"/>
    <w:rsid w:val="00171D1E"/>
    <w:rsid w:val="00172E13"/>
    <w:rsid w:val="00173C7B"/>
    <w:rsid w:val="001826ED"/>
    <w:rsid w:val="001835CD"/>
    <w:rsid w:val="00191C27"/>
    <w:rsid w:val="00191F01"/>
    <w:rsid w:val="00192650"/>
    <w:rsid w:val="001A4F01"/>
    <w:rsid w:val="001A7E32"/>
    <w:rsid w:val="001B3A14"/>
    <w:rsid w:val="001B7E28"/>
    <w:rsid w:val="001C0B1C"/>
    <w:rsid w:val="001C1A4F"/>
    <w:rsid w:val="001C4F05"/>
    <w:rsid w:val="001D469C"/>
    <w:rsid w:val="001D53EF"/>
    <w:rsid w:val="001E1CBA"/>
    <w:rsid w:val="001E3B5C"/>
    <w:rsid w:val="001F1690"/>
    <w:rsid w:val="001F1721"/>
    <w:rsid w:val="001F4751"/>
    <w:rsid w:val="001F6981"/>
    <w:rsid w:val="0020033C"/>
    <w:rsid w:val="00201128"/>
    <w:rsid w:val="00206F80"/>
    <w:rsid w:val="00213068"/>
    <w:rsid w:val="00213439"/>
    <w:rsid w:val="00214A6B"/>
    <w:rsid w:val="002220A0"/>
    <w:rsid w:val="00227B0E"/>
    <w:rsid w:val="0023516B"/>
    <w:rsid w:val="002420C6"/>
    <w:rsid w:val="0025098C"/>
    <w:rsid w:val="002529DB"/>
    <w:rsid w:val="002550A5"/>
    <w:rsid w:val="002578E5"/>
    <w:rsid w:val="002607CA"/>
    <w:rsid w:val="002634D4"/>
    <w:rsid w:val="002649C8"/>
    <w:rsid w:val="002663B0"/>
    <w:rsid w:val="0027525C"/>
    <w:rsid w:val="00281F24"/>
    <w:rsid w:val="00282049"/>
    <w:rsid w:val="00282E6F"/>
    <w:rsid w:val="002848DA"/>
    <w:rsid w:val="00285966"/>
    <w:rsid w:val="00285CB8"/>
    <w:rsid w:val="00290BC6"/>
    <w:rsid w:val="00295096"/>
    <w:rsid w:val="00295B1A"/>
    <w:rsid w:val="002A2F09"/>
    <w:rsid w:val="002B2960"/>
    <w:rsid w:val="002B57F5"/>
    <w:rsid w:val="002B6476"/>
    <w:rsid w:val="002D75FA"/>
    <w:rsid w:val="002E29D3"/>
    <w:rsid w:val="002E6251"/>
    <w:rsid w:val="002E7FA1"/>
    <w:rsid w:val="002F1850"/>
    <w:rsid w:val="002F68F0"/>
    <w:rsid w:val="0030602E"/>
    <w:rsid w:val="00307166"/>
    <w:rsid w:val="00307E2B"/>
    <w:rsid w:val="003106BA"/>
    <w:rsid w:val="00311CEE"/>
    <w:rsid w:val="003127AF"/>
    <w:rsid w:val="003149DF"/>
    <w:rsid w:val="00314D4D"/>
    <w:rsid w:val="00314EE1"/>
    <w:rsid w:val="003162B2"/>
    <w:rsid w:val="00320D4F"/>
    <w:rsid w:val="00320DE8"/>
    <w:rsid w:val="0032776D"/>
    <w:rsid w:val="00331DFE"/>
    <w:rsid w:val="00332671"/>
    <w:rsid w:val="003335D4"/>
    <w:rsid w:val="003352C4"/>
    <w:rsid w:val="003442A4"/>
    <w:rsid w:val="00350AC5"/>
    <w:rsid w:val="00357EE4"/>
    <w:rsid w:val="00361D56"/>
    <w:rsid w:val="003663E0"/>
    <w:rsid w:val="00367952"/>
    <w:rsid w:val="00370643"/>
    <w:rsid w:val="00370FF3"/>
    <w:rsid w:val="00381787"/>
    <w:rsid w:val="00385F1B"/>
    <w:rsid w:val="00386023"/>
    <w:rsid w:val="003A4C2B"/>
    <w:rsid w:val="003B11B3"/>
    <w:rsid w:val="003B1700"/>
    <w:rsid w:val="003B4FB2"/>
    <w:rsid w:val="003C0430"/>
    <w:rsid w:val="003C0720"/>
    <w:rsid w:val="003C1DDD"/>
    <w:rsid w:val="003C3DCB"/>
    <w:rsid w:val="003C7BAF"/>
    <w:rsid w:val="003D12A3"/>
    <w:rsid w:val="003D161F"/>
    <w:rsid w:val="003D64FC"/>
    <w:rsid w:val="003E0FC5"/>
    <w:rsid w:val="003E15F4"/>
    <w:rsid w:val="003E4261"/>
    <w:rsid w:val="003E4D65"/>
    <w:rsid w:val="003E5601"/>
    <w:rsid w:val="003E5CCA"/>
    <w:rsid w:val="003E7E16"/>
    <w:rsid w:val="003F0144"/>
    <w:rsid w:val="003F1626"/>
    <w:rsid w:val="003F2B6A"/>
    <w:rsid w:val="003F6C6A"/>
    <w:rsid w:val="00400491"/>
    <w:rsid w:val="004015B7"/>
    <w:rsid w:val="00403928"/>
    <w:rsid w:val="004214D0"/>
    <w:rsid w:val="00421FA1"/>
    <w:rsid w:val="00433BE3"/>
    <w:rsid w:val="00441133"/>
    <w:rsid w:val="00442D91"/>
    <w:rsid w:val="00467B6C"/>
    <w:rsid w:val="004836BE"/>
    <w:rsid w:val="0048675C"/>
    <w:rsid w:val="00487EB9"/>
    <w:rsid w:val="004927BA"/>
    <w:rsid w:val="00493C08"/>
    <w:rsid w:val="004B526C"/>
    <w:rsid w:val="004C2DA0"/>
    <w:rsid w:val="004C340F"/>
    <w:rsid w:val="004C7B3D"/>
    <w:rsid w:val="004D043E"/>
    <w:rsid w:val="004D203D"/>
    <w:rsid w:val="004D400D"/>
    <w:rsid w:val="004E61CB"/>
    <w:rsid w:val="004F1640"/>
    <w:rsid w:val="004F28FF"/>
    <w:rsid w:val="004F4C07"/>
    <w:rsid w:val="004F5EE5"/>
    <w:rsid w:val="00504F78"/>
    <w:rsid w:val="0050789F"/>
    <w:rsid w:val="0051055E"/>
    <w:rsid w:val="00511AD1"/>
    <w:rsid w:val="0051446E"/>
    <w:rsid w:val="005144DA"/>
    <w:rsid w:val="00514951"/>
    <w:rsid w:val="00517AD5"/>
    <w:rsid w:val="00520325"/>
    <w:rsid w:val="00520A4C"/>
    <w:rsid w:val="005229C2"/>
    <w:rsid w:val="00530282"/>
    <w:rsid w:val="00532EA1"/>
    <w:rsid w:val="005355C6"/>
    <w:rsid w:val="00536C6B"/>
    <w:rsid w:val="005506EB"/>
    <w:rsid w:val="005520DE"/>
    <w:rsid w:val="005536E0"/>
    <w:rsid w:val="0055404A"/>
    <w:rsid w:val="005549C0"/>
    <w:rsid w:val="0055776C"/>
    <w:rsid w:val="00565C0A"/>
    <w:rsid w:val="005660E2"/>
    <w:rsid w:val="00572C67"/>
    <w:rsid w:val="00577E08"/>
    <w:rsid w:val="00581F03"/>
    <w:rsid w:val="00582A1F"/>
    <w:rsid w:val="00582A3F"/>
    <w:rsid w:val="0058556F"/>
    <w:rsid w:val="00586546"/>
    <w:rsid w:val="0058712E"/>
    <w:rsid w:val="0059473E"/>
    <w:rsid w:val="005B1912"/>
    <w:rsid w:val="005B3C9B"/>
    <w:rsid w:val="005B5015"/>
    <w:rsid w:val="005C454A"/>
    <w:rsid w:val="005C5226"/>
    <w:rsid w:val="005D14FB"/>
    <w:rsid w:val="005D1DE8"/>
    <w:rsid w:val="005D4BEC"/>
    <w:rsid w:val="005D621C"/>
    <w:rsid w:val="005E11E2"/>
    <w:rsid w:val="005E279C"/>
    <w:rsid w:val="005E496E"/>
    <w:rsid w:val="005E54C6"/>
    <w:rsid w:val="00602CE0"/>
    <w:rsid w:val="006038FC"/>
    <w:rsid w:val="0060646D"/>
    <w:rsid w:val="006161BC"/>
    <w:rsid w:val="00620B32"/>
    <w:rsid w:val="00621D9B"/>
    <w:rsid w:val="006239F5"/>
    <w:rsid w:val="00624742"/>
    <w:rsid w:val="00633B1D"/>
    <w:rsid w:val="00643B53"/>
    <w:rsid w:val="006448B0"/>
    <w:rsid w:val="00644BE5"/>
    <w:rsid w:val="0065376F"/>
    <w:rsid w:val="00654BFF"/>
    <w:rsid w:val="00663606"/>
    <w:rsid w:val="00663C52"/>
    <w:rsid w:val="006646BF"/>
    <w:rsid w:val="00666588"/>
    <w:rsid w:val="00682E65"/>
    <w:rsid w:val="006848AB"/>
    <w:rsid w:val="0069311B"/>
    <w:rsid w:val="00697B19"/>
    <w:rsid w:val="006A166D"/>
    <w:rsid w:val="006A632E"/>
    <w:rsid w:val="006B454C"/>
    <w:rsid w:val="006B6E45"/>
    <w:rsid w:val="006B7B0B"/>
    <w:rsid w:val="006D219D"/>
    <w:rsid w:val="006D47B3"/>
    <w:rsid w:val="006D7AE0"/>
    <w:rsid w:val="006E07C9"/>
    <w:rsid w:val="006E1AED"/>
    <w:rsid w:val="006E2BB8"/>
    <w:rsid w:val="006E2C17"/>
    <w:rsid w:val="006E5188"/>
    <w:rsid w:val="006E538F"/>
    <w:rsid w:val="00705ACE"/>
    <w:rsid w:val="0070716F"/>
    <w:rsid w:val="00710293"/>
    <w:rsid w:val="00711C4C"/>
    <w:rsid w:val="00711F2A"/>
    <w:rsid w:val="00712520"/>
    <w:rsid w:val="007310F4"/>
    <w:rsid w:val="007311C0"/>
    <w:rsid w:val="007331F6"/>
    <w:rsid w:val="0073355A"/>
    <w:rsid w:val="00734FCA"/>
    <w:rsid w:val="00743350"/>
    <w:rsid w:val="0075294F"/>
    <w:rsid w:val="00757A54"/>
    <w:rsid w:val="00757EC8"/>
    <w:rsid w:val="007653D1"/>
    <w:rsid w:val="00766710"/>
    <w:rsid w:val="007800E1"/>
    <w:rsid w:val="007852AD"/>
    <w:rsid w:val="00786D4E"/>
    <w:rsid w:val="007A481A"/>
    <w:rsid w:val="007B31EC"/>
    <w:rsid w:val="007C25F0"/>
    <w:rsid w:val="007C299D"/>
    <w:rsid w:val="007D3747"/>
    <w:rsid w:val="007E2634"/>
    <w:rsid w:val="007E2FFE"/>
    <w:rsid w:val="007F6509"/>
    <w:rsid w:val="00800DA6"/>
    <w:rsid w:val="00802CC3"/>
    <w:rsid w:val="008034C5"/>
    <w:rsid w:val="0080623F"/>
    <w:rsid w:val="008117EA"/>
    <w:rsid w:val="00814BE6"/>
    <w:rsid w:val="00815CD4"/>
    <w:rsid w:val="00825046"/>
    <w:rsid w:val="0083051A"/>
    <w:rsid w:val="008318A9"/>
    <w:rsid w:val="00833399"/>
    <w:rsid w:val="00834C6F"/>
    <w:rsid w:val="00846842"/>
    <w:rsid w:val="00847E8D"/>
    <w:rsid w:val="008514DD"/>
    <w:rsid w:val="00851E83"/>
    <w:rsid w:val="00854B61"/>
    <w:rsid w:val="008550A4"/>
    <w:rsid w:val="00856608"/>
    <w:rsid w:val="00864BAA"/>
    <w:rsid w:val="008650AD"/>
    <w:rsid w:val="00865646"/>
    <w:rsid w:val="008670FD"/>
    <w:rsid w:val="008708FE"/>
    <w:rsid w:val="00872738"/>
    <w:rsid w:val="00873CCD"/>
    <w:rsid w:val="00874614"/>
    <w:rsid w:val="00876F67"/>
    <w:rsid w:val="00886BE9"/>
    <w:rsid w:val="00890301"/>
    <w:rsid w:val="00893A74"/>
    <w:rsid w:val="008A1527"/>
    <w:rsid w:val="008A3154"/>
    <w:rsid w:val="008A507C"/>
    <w:rsid w:val="008A510C"/>
    <w:rsid w:val="008A77E4"/>
    <w:rsid w:val="008B350C"/>
    <w:rsid w:val="008B5CAA"/>
    <w:rsid w:val="008B629F"/>
    <w:rsid w:val="008C0E1F"/>
    <w:rsid w:val="008C48DD"/>
    <w:rsid w:val="008C7C03"/>
    <w:rsid w:val="008D16AE"/>
    <w:rsid w:val="008D42B9"/>
    <w:rsid w:val="008E4D3E"/>
    <w:rsid w:val="008E5F97"/>
    <w:rsid w:val="008F2F37"/>
    <w:rsid w:val="008F56D9"/>
    <w:rsid w:val="009014CE"/>
    <w:rsid w:val="00912A44"/>
    <w:rsid w:val="009173AD"/>
    <w:rsid w:val="00917F80"/>
    <w:rsid w:val="009211DD"/>
    <w:rsid w:val="009241FC"/>
    <w:rsid w:val="009302B4"/>
    <w:rsid w:val="00930EA1"/>
    <w:rsid w:val="009330D5"/>
    <w:rsid w:val="009340FD"/>
    <w:rsid w:val="00934723"/>
    <w:rsid w:val="00937DB5"/>
    <w:rsid w:val="0094080A"/>
    <w:rsid w:val="009408F1"/>
    <w:rsid w:val="00943965"/>
    <w:rsid w:val="00944092"/>
    <w:rsid w:val="00944D40"/>
    <w:rsid w:val="00951759"/>
    <w:rsid w:val="00962172"/>
    <w:rsid w:val="00963709"/>
    <w:rsid w:val="00963A9A"/>
    <w:rsid w:val="00964BCD"/>
    <w:rsid w:val="00971E56"/>
    <w:rsid w:val="00972113"/>
    <w:rsid w:val="0097486E"/>
    <w:rsid w:val="009779C3"/>
    <w:rsid w:val="00981713"/>
    <w:rsid w:val="00986EF7"/>
    <w:rsid w:val="00997585"/>
    <w:rsid w:val="00997749"/>
    <w:rsid w:val="009A4E8F"/>
    <w:rsid w:val="009B0FCC"/>
    <w:rsid w:val="009B1B59"/>
    <w:rsid w:val="009B2FD8"/>
    <w:rsid w:val="009B7BD5"/>
    <w:rsid w:val="009B7D75"/>
    <w:rsid w:val="009C696C"/>
    <w:rsid w:val="009D172C"/>
    <w:rsid w:val="009D22BD"/>
    <w:rsid w:val="009D4F0D"/>
    <w:rsid w:val="009D53ED"/>
    <w:rsid w:val="009D5B67"/>
    <w:rsid w:val="009E458E"/>
    <w:rsid w:val="009E4A19"/>
    <w:rsid w:val="009F4F19"/>
    <w:rsid w:val="009F5D2F"/>
    <w:rsid w:val="00A00AB6"/>
    <w:rsid w:val="00A0164F"/>
    <w:rsid w:val="00A0533B"/>
    <w:rsid w:val="00A05585"/>
    <w:rsid w:val="00A07CD7"/>
    <w:rsid w:val="00A101C5"/>
    <w:rsid w:val="00A12F51"/>
    <w:rsid w:val="00A14C4D"/>
    <w:rsid w:val="00A14C98"/>
    <w:rsid w:val="00A207E4"/>
    <w:rsid w:val="00A21548"/>
    <w:rsid w:val="00A22F56"/>
    <w:rsid w:val="00A33C45"/>
    <w:rsid w:val="00A35CD9"/>
    <w:rsid w:val="00A368AC"/>
    <w:rsid w:val="00A452BE"/>
    <w:rsid w:val="00A55A59"/>
    <w:rsid w:val="00A5643C"/>
    <w:rsid w:val="00A57B54"/>
    <w:rsid w:val="00A64575"/>
    <w:rsid w:val="00A65419"/>
    <w:rsid w:val="00A70E00"/>
    <w:rsid w:val="00A91047"/>
    <w:rsid w:val="00AA14D9"/>
    <w:rsid w:val="00AA2ED8"/>
    <w:rsid w:val="00AA412D"/>
    <w:rsid w:val="00AA4ECA"/>
    <w:rsid w:val="00AA6773"/>
    <w:rsid w:val="00AB191F"/>
    <w:rsid w:val="00AB6843"/>
    <w:rsid w:val="00AC10D1"/>
    <w:rsid w:val="00AD1880"/>
    <w:rsid w:val="00AD3524"/>
    <w:rsid w:val="00AD36E6"/>
    <w:rsid w:val="00AD3BCC"/>
    <w:rsid w:val="00AD454B"/>
    <w:rsid w:val="00AE35D2"/>
    <w:rsid w:val="00AE64CA"/>
    <w:rsid w:val="00AE6F95"/>
    <w:rsid w:val="00AE796B"/>
    <w:rsid w:val="00AF3578"/>
    <w:rsid w:val="00B051E1"/>
    <w:rsid w:val="00B073AB"/>
    <w:rsid w:val="00B11756"/>
    <w:rsid w:val="00B13D00"/>
    <w:rsid w:val="00B1713C"/>
    <w:rsid w:val="00B3378F"/>
    <w:rsid w:val="00B416ED"/>
    <w:rsid w:val="00B44481"/>
    <w:rsid w:val="00B4585F"/>
    <w:rsid w:val="00B5559F"/>
    <w:rsid w:val="00B61396"/>
    <w:rsid w:val="00B641C6"/>
    <w:rsid w:val="00B64909"/>
    <w:rsid w:val="00B7086A"/>
    <w:rsid w:val="00B7466C"/>
    <w:rsid w:val="00B779B1"/>
    <w:rsid w:val="00B948E6"/>
    <w:rsid w:val="00B97675"/>
    <w:rsid w:val="00BB3A98"/>
    <w:rsid w:val="00BB63D0"/>
    <w:rsid w:val="00BB7D74"/>
    <w:rsid w:val="00BC4F1D"/>
    <w:rsid w:val="00BD09B4"/>
    <w:rsid w:val="00BD2A2A"/>
    <w:rsid w:val="00BD5BC2"/>
    <w:rsid w:val="00BE1F8D"/>
    <w:rsid w:val="00BE41FF"/>
    <w:rsid w:val="00BF010D"/>
    <w:rsid w:val="00BF0C24"/>
    <w:rsid w:val="00BF52C7"/>
    <w:rsid w:val="00C02776"/>
    <w:rsid w:val="00C118CC"/>
    <w:rsid w:val="00C139CB"/>
    <w:rsid w:val="00C277DE"/>
    <w:rsid w:val="00C3182E"/>
    <w:rsid w:val="00C35F85"/>
    <w:rsid w:val="00C4157C"/>
    <w:rsid w:val="00C5012D"/>
    <w:rsid w:val="00C51C07"/>
    <w:rsid w:val="00C605E1"/>
    <w:rsid w:val="00C606C3"/>
    <w:rsid w:val="00C66966"/>
    <w:rsid w:val="00C67409"/>
    <w:rsid w:val="00C70EE9"/>
    <w:rsid w:val="00C710B4"/>
    <w:rsid w:val="00C7608E"/>
    <w:rsid w:val="00C81F1E"/>
    <w:rsid w:val="00C85B7F"/>
    <w:rsid w:val="00C92C6B"/>
    <w:rsid w:val="00C92F4F"/>
    <w:rsid w:val="00C93438"/>
    <w:rsid w:val="00C9756F"/>
    <w:rsid w:val="00CA159A"/>
    <w:rsid w:val="00CA545B"/>
    <w:rsid w:val="00CA67E0"/>
    <w:rsid w:val="00CA7744"/>
    <w:rsid w:val="00CB4800"/>
    <w:rsid w:val="00CB6E5A"/>
    <w:rsid w:val="00CC3C02"/>
    <w:rsid w:val="00CC7D91"/>
    <w:rsid w:val="00CD01D0"/>
    <w:rsid w:val="00CD3223"/>
    <w:rsid w:val="00CD362B"/>
    <w:rsid w:val="00CD418A"/>
    <w:rsid w:val="00CD4746"/>
    <w:rsid w:val="00CD64AC"/>
    <w:rsid w:val="00CD70CF"/>
    <w:rsid w:val="00CD751A"/>
    <w:rsid w:val="00CF65C7"/>
    <w:rsid w:val="00D01112"/>
    <w:rsid w:val="00D1095B"/>
    <w:rsid w:val="00D13D68"/>
    <w:rsid w:val="00D16ED1"/>
    <w:rsid w:val="00D25A89"/>
    <w:rsid w:val="00D36D70"/>
    <w:rsid w:val="00D439DA"/>
    <w:rsid w:val="00D47D84"/>
    <w:rsid w:val="00D51A4F"/>
    <w:rsid w:val="00D52C27"/>
    <w:rsid w:val="00D56ADA"/>
    <w:rsid w:val="00D66241"/>
    <w:rsid w:val="00D66EA5"/>
    <w:rsid w:val="00D73C3E"/>
    <w:rsid w:val="00D74890"/>
    <w:rsid w:val="00D81634"/>
    <w:rsid w:val="00D8337B"/>
    <w:rsid w:val="00D94FB7"/>
    <w:rsid w:val="00D954DD"/>
    <w:rsid w:val="00DA73F9"/>
    <w:rsid w:val="00DA7955"/>
    <w:rsid w:val="00DB382B"/>
    <w:rsid w:val="00DB4E4D"/>
    <w:rsid w:val="00DC1579"/>
    <w:rsid w:val="00DC1EB9"/>
    <w:rsid w:val="00DC23FC"/>
    <w:rsid w:val="00DC26FF"/>
    <w:rsid w:val="00DC54C5"/>
    <w:rsid w:val="00DC7637"/>
    <w:rsid w:val="00DC7A54"/>
    <w:rsid w:val="00DC7C12"/>
    <w:rsid w:val="00DD027E"/>
    <w:rsid w:val="00DD0694"/>
    <w:rsid w:val="00DD0F4A"/>
    <w:rsid w:val="00DD1C9E"/>
    <w:rsid w:val="00DD39B5"/>
    <w:rsid w:val="00DD4C8B"/>
    <w:rsid w:val="00DD75B8"/>
    <w:rsid w:val="00DE32CF"/>
    <w:rsid w:val="00DE5B64"/>
    <w:rsid w:val="00DE6113"/>
    <w:rsid w:val="00DF0754"/>
    <w:rsid w:val="00DF1810"/>
    <w:rsid w:val="00DF1CC6"/>
    <w:rsid w:val="00DF357A"/>
    <w:rsid w:val="00DF3585"/>
    <w:rsid w:val="00DF71BF"/>
    <w:rsid w:val="00DF7297"/>
    <w:rsid w:val="00E0116A"/>
    <w:rsid w:val="00E03839"/>
    <w:rsid w:val="00E045B3"/>
    <w:rsid w:val="00E05468"/>
    <w:rsid w:val="00E10E39"/>
    <w:rsid w:val="00E12358"/>
    <w:rsid w:val="00E1253A"/>
    <w:rsid w:val="00E161C4"/>
    <w:rsid w:val="00E20363"/>
    <w:rsid w:val="00E20FDA"/>
    <w:rsid w:val="00E21639"/>
    <w:rsid w:val="00E407A6"/>
    <w:rsid w:val="00E42B1B"/>
    <w:rsid w:val="00E44212"/>
    <w:rsid w:val="00E45E8D"/>
    <w:rsid w:val="00E46C3C"/>
    <w:rsid w:val="00E50689"/>
    <w:rsid w:val="00E513CE"/>
    <w:rsid w:val="00E6238B"/>
    <w:rsid w:val="00E643F8"/>
    <w:rsid w:val="00E65E7B"/>
    <w:rsid w:val="00E675AC"/>
    <w:rsid w:val="00E709F8"/>
    <w:rsid w:val="00E76A41"/>
    <w:rsid w:val="00E76CC1"/>
    <w:rsid w:val="00E8225D"/>
    <w:rsid w:val="00E91548"/>
    <w:rsid w:val="00E9300F"/>
    <w:rsid w:val="00E9752A"/>
    <w:rsid w:val="00EB08FD"/>
    <w:rsid w:val="00EB18A0"/>
    <w:rsid w:val="00EB3343"/>
    <w:rsid w:val="00EB39E7"/>
    <w:rsid w:val="00EC0A72"/>
    <w:rsid w:val="00EC6B2A"/>
    <w:rsid w:val="00ED464E"/>
    <w:rsid w:val="00ED5B7B"/>
    <w:rsid w:val="00EE2367"/>
    <w:rsid w:val="00EE4B99"/>
    <w:rsid w:val="00EE5A77"/>
    <w:rsid w:val="00EE5E46"/>
    <w:rsid w:val="00EF390E"/>
    <w:rsid w:val="00EF4DAE"/>
    <w:rsid w:val="00F00DBB"/>
    <w:rsid w:val="00F01D92"/>
    <w:rsid w:val="00F0745A"/>
    <w:rsid w:val="00F10351"/>
    <w:rsid w:val="00F131C1"/>
    <w:rsid w:val="00F168B2"/>
    <w:rsid w:val="00F23928"/>
    <w:rsid w:val="00F25EFF"/>
    <w:rsid w:val="00F27E39"/>
    <w:rsid w:val="00F34291"/>
    <w:rsid w:val="00F3579B"/>
    <w:rsid w:val="00F41DEA"/>
    <w:rsid w:val="00F4248F"/>
    <w:rsid w:val="00F50362"/>
    <w:rsid w:val="00F538F4"/>
    <w:rsid w:val="00F57A66"/>
    <w:rsid w:val="00F6654D"/>
    <w:rsid w:val="00F677B2"/>
    <w:rsid w:val="00F678B3"/>
    <w:rsid w:val="00F7061E"/>
    <w:rsid w:val="00F70DAB"/>
    <w:rsid w:val="00F74CC9"/>
    <w:rsid w:val="00F911A8"/>
    <w:rsid w:val="00F9231E"/>
    <w:rsid w:val="00F92FAF"/>
    <w:rsid w:val="00F93237"/>
    <w:rsid w:val="00F936AB"/>
    <w:rsid w:val="00F950E8"/>
    <w:rsid w:val="00F959D0"/>
    <w:rsid w:val="00FA0C58"/>
    <w:rsid w:val="00FA4C1D"/>
    <w:rsid w:val="00FA51C8"/>
    <w:rsid w:val="00FA752E"/>
    <w:rsid w:val="00FB4941"/>
    <w:rsid w:val="00FB7EBD"/>
    <w:rsid w:val="00FC172A"/>
    <w:rsid w:val="00FC1850"/>
    <w:rsid w:val="00FC19E6"/>
    <w:rsid w:val="00FC24E2"/>
    <w:rsid w:val="00FC261B"/>
    <w:rsid w:val="00FC37F4"/>
    <w:rsid w:val="00FC4158"/>
    <w:rsid w:val="00FC5E54"/>
    <w:rsid w:val="00FC6425"/>
    <w:rsid w:val="00FD2179"/>
    <w:rsid w:val="00FD2ADE"/>
    <w:rsid w:val="00FE3CF9"/>
    <w:rsid w:val="00FE421C"/>
    <w:rsid w:val="00FE692F"/>
    <w:rsid w:val="00FF184A"/>
    <w:rsid w:val="00FF5151"/>
    <w:rsid w:val="00FF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E17AEE-3A09-4598-A758-ED17B6A82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E6F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0033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F27E39"/>
    <w:pPr>
      <w:keepNext/>
      <w:outlineLvl w:val="1"/>
    </w:pPr>
    <w:rPr>
      <w:rFonts w:ascii="Arial" w:eastAsia="Times New Roman" w:hAnsi="Arial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2E6F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AE64CA"/>
    <w:rPr>
      <w:rFonts w:ascii="Times New Roman" w:eastAsia="Arial Unicode MS" w:hAnsi="Times New Roman"/>
      <w:spacing w:val="-20"/>
      <w:sz w:val="36"/>
      <w:szCs w:val="20"/>
      <w:lang w:eastAsia="ru-RU"/>
    </w:rPr>
  </w:style>
  <w:style w:type="character" w:customStyle="1" w:styleId="a4">
    <w:name w:val="Название Знак"/>
    <w:link w:val="a3"/>
    <w:rsid w:val="00AE64CA"/>
    <w:rPr>
      <w:rFonts w:ascii="Times New Roman" w:eastAsia="Arial Unicode MS" w:hAnsi="Times New Roman" w:cs="Times New Roman"/>
      <w:spacing w:val="-20"/>
      <w:sz w:val="36"/>
      <w:szCs w:val="20"/>
      <w:lang w:eastAsia="ru-RU"/>
    </w:rPr>
  </w:style>
  <w:style w:type="paragraph" w:customStyle="1" w:styleId="ConsPlusTitle">
    <w:name w:val="ConsPlusTitle"/>
    <w:uiPriority w:val="99"/>
    <w:rsid w:val="003106BA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3106BA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Cell">
    <w:name w:val="ConsPlusCell"/>
    <w:uiPriority w:val="99"/>
    <w:rsid w:val="003106BA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5">
    <w:name w:val="Table Grid"/>
    <w:basedOn w:val="a1"/>
    <w:rsid w:val="003106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Hyperlink"/>
    <w:uiPriority w:val="99"/>
    <w:semiHidden/>
    <w:unhideWhenUsed/>
    <w:rsid w:val="003106B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337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3378F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link w:val="2"/>
    <w:rsid w:val="00F27E39"/>
    <w:rPr>
      <w:rFonts w:ascii="Arial" w:eastAsia="Times New Roman" w:hAnsi="Arial"/>
      <w:b/>
      <w:sz w:val="28"/>
    </w:rPr>
  </w:style>
  <w:style w:type="character" w:customStyle="1" w:styleId="10">
    <w:name w:val="Заголовок 1 Знак"/>
    <w:link w:val="1"/>
    <w:uiPriority w:val="9"/>
    <w:rsid w:val="0020033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9">
    <w:name w:val="Гипертекстовая ссылка"/>
    <w:uiPriority w:val="99"/>
    <w:rsid w:val="00A101C5"/>
    <w:rPr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8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B5848-100D-4AE8-A97E-950A40EE2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Емиж Бела Хазретовна</cp:lastModifiedBy>
  <cp:revision>18</cp:revision>
  <cp:lastPrinted>2018-08-22T07:58:00Z</cp:lastPrinted>
  <dcterms:created xsi:type="dcterms:W3CDTF">2015-10-29T13:43:00Z</dcterms:created>
  <dcterms:modified xsi:type="dcterms:W3CDTF">2018-08-22T07:58:00Z</dcterms:modified>
</cp:coreProperties>
</file>